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22711380" w:rsidR="00D6147A" w:rsidRDefault="001D186E" w:rsidP="001D186E">
      <w:hyperlink r:id="rId6" w:history="1">
        <w:r w:rsidRPr="00306A58">
          <w:rPr>
            <w:rStyle w:val="Collegamentoipertestuale"/>
          </w:rPr>
          <w:t>https://www.huffingtonpost.it/economia/2025/02/16/news/un_mercato_unico_zeppo_di_barriere_gli_auto-dazi_che_pesato_piu_dei_dazi_usa-18446767/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186E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66465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455D"/>
    <w:rsid w:val="009B697C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A535A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4B53"/>
    <w:rsid w:val="00DA6359"/>
    <w:rsid w:val="00DB2300"/>
    <w:rsid w:val="00DB55E2"/>
    <w:rsid w:val="00DC51AD"/>
    <w:rsid w:val="00DC639A"/>
    <w:rsid w:val="00DC7725"/>
    <w:rsid w:val="00DD53A7"/>
    <w:rsid w:val="00DE04AE"/>
    <w:rsid w:val="00DE23FA"/>
    <w:rsid w:val="00DE5FDA"/>
    <w:rsid w:val="00DE6800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huffingtonpost.it/economia/2025/02/16/news/un_mercato_unico_zeppo_di_barriere_gli_auto-dazi_che_pesato_piu_dei_dazi_usa-1844676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2025-02-18T11:40:00Z</dcterms:created>
  <dcterms:modified xsi:type="dcterms:W3CDTF">2025-02-18T12:27:00Z</dcterms:modified>
</cp:coreProperties>
</file>